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567698">
        <w:trPr>
          <w:trHeight w:val="2924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0756664B" w:rsidR="004977E7" w:rsidRDefault="001C6E6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33610A">
              <w:rPr>
                <w:rFonts w:asciiTheme="minorHAnsi" w:hAnsiTheme="minorHAnsi" w:cstheme="minorHAnsi"/>
                <w:szCs w:val="22"/>
              </w:rPr>
              <w:t>Jordan Green, Service Provider</w:t>
            </w:r>
          </w:p>
          <w:p w14:paraId="1E83055C" w14:textId="299B0E2C" w:rsidR="00CB60D0" w:rsidRPr="00CB60D0" w:rsidRDefault="001C6E65" w:rsidP="00CB60D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00BD6B24" w:rsidR="003807ED" w:rsidRDefault="001C6E6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16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9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807ED"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66E1736B" w:rsidR="001C75AA" w:rsidRPr="00EA1A82" w:rsidRDefault="001C6E6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E2ADD">
              <w:rPr>
                <w:rFonts w:asciiTheme="minorHAnsi" w:hAnsiTheme="minorHAnsi" w:cstheme="minorHAnsi"/>
                <w:szCs w:val="22"/>
              </w:rPr>
              <w:t>Elizabeth Chamberlain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, City of Walla Walla </w:t>
            </w:r>
          </w:p>
          <w:p w14:paraId="49F2CC2F" w14:textId="711C717E" w:rsidR="004977E7" w:rsidRPr="00EA1A82" w:rsidRDefault="001C6E6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0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4054E85B" w:rsidR="00AF112E" w:rsidRDefault="001C6E6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 xml:space="preserve">TJ Espinoza, Realtor </w:t>
            </w:r>
          </w:p>
          <w:p w14:paraId="6A8E1685" w14:textId="154DDD3A" w:rsidR="004E7280" w:rsidRDefault="001C6E6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Paul Mitchell</w:t>
            </w:r>
            <w:r w:rsidR="00300573">
              <w:rPr>
                <w:rFonts w:asciiTheme="minorHAnsi" w:hAnsiTheme="minorHAnsi" w:cstheme="minorHAnsi"/>
                <w:szCs w:val="22"/>
              </w:rPr>
              <w:t xml:space="preserve">, Faith-Based </w:t>
            </w:r>
          </w:p>
          <w:p w14:paraId="4EEF2FB1" w14:textId="1C571ED7" w:rsidR="0072368F" w:rsidRDefault="001C6E65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0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Cate Daniels, Service Provider</w:t>
            </w:r>
          </w:p>
          <w:p w14:paraId="1D04C0B9" w14:textId="2B910BCE" w:rsidR="00CB43CD" w:rsidRPr="00EA1A82" w:rsidRDefault="001C6E65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73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Greg Tompkins, BOCC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54830394" w:rsidR="004E7280" w:rsidRDefault="001C6E65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71AC3BA7" w14:textId="2B0CC054" w:rsidR="004E7280" w:rsidRDefault="001C6E65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7DF5A773" w:rsidR="006F4F7D" w:rsidRPr="00EA1A82" w:rsidRDefault="001C6E65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9B572C">
              <w:rPr>
                <w:rFonts w:asciiTheme="minorHAnsi" w:hAnsiTheme="minorHAnsi" w:cstheme="minorHAnsi"/>
                <w:szCs w:val="22"/>
              </w:rPr>
              <w:t>T</w:t>
            </w:r>
            <w:r w:rsidR="001951AA">
              <w:rPr>
                <w:rFonts w:asciiTheme="minorHAnsi" w:hAnsiTheme="minorHAnsi" w:cstheme="minorHAnsi"/>
                <w:szCs w:val="22"/>
              </w:rPr>
              <w:t>imothy Barrett</w:t>
            </w:r>
            <w:r w:rsidR="009B572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51AA">
              <w:rPr>
                <w:rFonts w:asciiTheme="minorHAnsi" w:hAnsiTheme="minorHAnsi" w:cstheme="minorHAnsi"/>
                <w:szCs w:val="22"/>
              </w:rPr>
              <w:t>Transportation</w:t>
            </w:r>
          </w:p>
          <w:p w14:paraId="071F3B0B" w14:textId="67289AED" w:rsidR="004E7280" w:rsidRPr="00EA1A82" w:rsidRDefault="001C6E65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0118A2E3" w:rsidR="0002750D" w:rsidRPr="00EA1A82" w:rsidRDefault="001C6E65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0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Kimberly Powell, Legal</w:t>
            </w:r>
          </w:p>
          <w:p w14:paraId="3DC782CC" w14:textId="6D7223A8" w:rsidR="004E7280" w:rsidRDefault="001C6E65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92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297573F6" w:rsidR="00814E79" w:rsidRDefault="001C6E65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39F7DB8" w14:textId="383B5BF9" w:rsidR="002F1C8D" w:rsidRDefault="001C6E65" w:rsidP="002F1C8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081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EDUCATION, VACANT</w:t>
            </w:r>
          </w:p>
          <w:p w14:paraId="4067A792" w14:textId="2912E156" w:rsidR="004977E7" w:rsidRPr="00EA1A82" w:rsidRDefault="001C6E65" w:rsidP="00567698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74D17B4B" w14:textId="3E886138" w:rsidR="0033610A" w:rsidRDefault="004E7280" w:rsidP="009B572C">
            <w:pPr>
              <w:shd w:val="clear" w:color="auto" w:fill="FFFFFF"/>
              <w:rPr>
                <w:rFonts w:asciiTheme="minorHAnsi" w:hAnsiTheme="minorHAnsi" w:cstheme="minorHAnsi"/>
                <w:bCs/>
                <w:szCs w:val="22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>Non-Voting Participants:</w:t>
            </w:r>
            <w:r w:rsidR="009B572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715E96">
              <w:rPr>
                <w:rFonts w:asciiTheme="minorHAnsi" w:hAnsiTheme="minorHAnsi" w:cstheme="minorHAnsi"/>
                <w:bCs/>
                <w:szCs w:val="22"/>
              </w:rPr>
              <w:t>Rachel Elfenbein, Corina Car</w:t>
            </w:r>
            <w:r w:rsidR="00DA3C0A">
              <w:rPr>
                <w:rFonts w:asciiTheme="minorHAnsi" w:hAnsiTheme="minorHAnsi" w:cstheme="minorHAnsi"/>
                <w:bCs/>
                <w:szCs w:val="22"/>
              </w:rPr>
              <w:t>, Karen Hayes</w:t>
            </w:r>
          </w:p>
          <w:p w14:paraId="78591FCA" w14:textId="740166CB" w:rsidR="0020616A" w:rsidRPr="008A5093" w:rsidRDefault="0020616A" w:rsidP="009B572C">
            <w:pPr>
              <w:shd w:val="clear" w:color="auto" w:fill="FFFFFF"/>
              <w:rPr>
                <w:rFonts w:asciiTheme="minorHAnsi" w:hAnsiTheme="minorHAnsi" w:cstheme="minorHAnsi"/>
                <w:bCs/>
                <w:szCs w:val="22"/>
              </w:rPr>
            </w:pPr>
            <w:r w:rsidRPr="008A5093">
              <w:rPr>
                <w:rFonts w:asciiTheme="minorHAnsi" w:hAnsiTheme="minorHAnsi" w:cstheme="minorHAnsi"/>
                <w:b/>
                <w:szCs w:val="22"/>
                <w:u w:val="single"/>
              </w:rPr>
              <w:t xml:space="preserve">Proxies: </w:t>
            </w:r>
          </w:p>
          <w:p w14:paraId="588C6301" w14:textId="5DE59B3B" w:rsidR="004E7280" w:rsidRPr="00EA1A82" w:rsidRDefault="00D51CA5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8A5093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DCH Staff:</w:t>
            </w:r>
            <w:r w:rsidR="00CE2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67587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4739C8FA" w14:textId="541B2CBC" w:rsidR="000D24CA" w:rsidRPr="00F21322" w:rsidRDefault="004977E7" w:rsidP="004977E7">
      <w:pPr>
        <w:jc w:val="both"/>
        <w:rPr>
          <w:rFonts w:asciiTheme="minorHAnsi" w:hAnsiTheme="minorHAnsi" w:cstheme="minorHAnsi"/>
          <w:bCs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</w:t>
      </w:r>
      <w:r w:rsidR="00A869B5">
        <w:rPr>
          <w:rFonts w:asciiTheme="minorHAnsi" w:hAnsiTheme="minorHAnsi" w:cstheme="minorHAnsi"/>
          <w:b/>
          <w:szCs w:val="22"/>
        </w:rPr>
        <w:t>Yes</w:t>
      </w:r>
      <w:r w:rsidR="00D64F88">
        <w:rPr>
          <w:rFonts w:asciiTheme="minorHAnsi" w:hAnsiTheme="minorHAnsi" w:cstheme="minorHAnsi"/>
          <w:b/>
          <w:szCs w:val="22"/>
        </w:rPr>
        <w:t xml:space="preserve"> </w:t>
      </w:r>
    </w:p>
    <w:p w14:paraId="55155E9B" w14:textId="4067F46F" w:rsidR="00715E96" w:rsidRPr="00DE5544" w:rsidRDefault="004977E7" w:rsidP="00295BF5">
      <w:pPr>
        <w:jc w:val="both"/>
        <w:rPr>
          <w:rFonts w:asciiTheme="minorHAnsi" w:hAnsiTheme="minorHAnsi" w:cstheme="minorHAnsi"/>
          <w:b/>
          <w:szCs w:val="22"/>
        </w:rPr>
      </w:pPr>
      <w:r w:rsidRPr="00F21322">
        <w:rPr>
          <w:rFonts w:asciiTheme="minorHAnsi" w:hAnsiTheme="minorHAnsi" w:cstheme="minorHAnsi"/>
          <w:b/>
          <w:szCs w:val="22"/>
        </w:rPr>
        <w:t>Welcome</w:t>
      </w:r>
      <w:r w:rsidR="002F1C8D" w:rsidRPr="00F21322">
        <w:rPr>
          <w:rFonts w:asciiTheme="minorHAnsi" w:hAnsiTheme="minorHAnsi" w:cstheme="minorHAnsi"/>
          <w:b/>
          <w:szCs w:val="22"/>
        </w:rPr>
        <w:t xml:space="preserve"> and Introductions</w:t>
      </w:r>
      <w:r w:rsidR="00715E96">
        <w:rPr>
          <w:rFonts w:asciiTheme="minorHAnsi" w:hAnsiTheme="minorHAnsi" w:cstheme="minorHAnsi"/>
          <w:b/>
          <w:szCs w:val="22"/>
        </w:rPr>
        <w:t xml:space="preserve"> 9:0</w:t>
      </w:r>
      <w:r w:rsidR="00DE5544">
        <w:rPr>
          <w:rFonts w:asciiTheme="minorHAnsi" w:hAnsiTheme="minorHAnsi" w:cstheme="minorHAnsi"/>
          <w:b/>
          <w:szCs w:val="22"/>
        </w:rPr>
        <w:t>9</w:t>
      </w:r>
      <w:r w:rsidR="00715E96">
        <w:rPr>
          <w:rFonts w:asciiTheme="minorHAnsi" w:hAnsiTheme="minorHAnsi" w:cstheme="minorHAnsi"/>
          <w:b/>
          <w:szCs w:val="22"/>
        </w:rPr>
        <w:t xml:space="preserve"> a.m.</w:t>
      </w:r>
    </w:p>
    <w:p w14:paraId="30241F33" w14:textId="77777777" w:rsidR="00D220C3" w:rsidRPr="00D220C3" w:rsidRDefault="00D220C3" w:rsidP="00295BF5">
      <w:pPr>
        <w:jc w:val="both"/>
        <w:rPr>
          <w:rFonts w:asciiTheme="minorHAnsi" w:hAnsiTheme="minorHAnsi" w:cstheme="minorHAnsi"/>
          <w:szCs w:val="22"/>
        </w:rPr>
      </w:pPr>
    </w:p>
    <w:p w14:paraId="1F2F011B" w14:textId="5073C954" w:rsidR="00967587" w:rsidRPr="00DE5544" w:rsidRDefault="00967587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Regional Housing Action Plan/County-wide Planning RFP (</w:t>
      </w:r>
      <w:r w:rsidR="000D24CA">
        <w:rPr>
          <w:rFonts w:asciiTheme="minorHAnsi" w:hAnsiTheme="minorHAnsi" w:cstheme="minorHAnsi"/>
          <w:b/>
          <w:bCs/>
          <w:szCs w:val="22"/>
        </w:rPr>
        <w:t>Elizabeth Chamberlain</w:t>
      </w:r>
      <w:r>
        <w:rPr>
          <w:rFonts w:asciiTheme="minorHAnsi" w:hAnsiTheme="minorHAnsi" w:cstheme="minorHAnsi"/>
          <w:b/>
          <w:bCs/>
          <w:szCs w:val="22"/>
        </w:rPr>
        <w:t xml:space="preserve">): </w:t>
      </w:r>
      <w:r w:rsidR="00DE5544">
        <w:rPr>
          <w:rFonts w:asciiTheme="minorHAnsi" w:hAnsiTheme="minorHAnsi" w:cstheme="minorHAnsi"/>
          <w:szCs w:val="22"/>
        </w:rPr>
        <w:t xml:space="preserve">Interlocal agreement is moving forward. Joint Walla Walla City Council and BOCC meeting. Discussion around updating county planning policies. Plan is for these joint meetings to occur on a quarterly basis. </w:t>
      </w:r>
    </w:p>
    <w:p w14:paraId="3A683866" w14:textId="77777777" w:rsidR="00F21322" w:rsidRPr="00F21322" w:rsidRDefault="00F21322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01069A84" w14:textId="02223AED" w:rsidR="00F21322" w:rsidRDefault="00CB43CD" w:rsidP="00CB43C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Community Land Trust Update (Rachel Elfenbein)</w:t>
      </w:r>
      <w:r>
        <w:rPr>
          <w:rFonts w:asciiTheme="minorHAnsi" w:hAnsiTheme="minorHAnsi" w:cstheme="minorHAnsi"/>
          <w:szCs w:val="22"/>
        </w:rPr>
        <w:t xml:space="preserve">: </w:t>
      </w:r>
      <w:r w:rsidR="00DE5544">
        <w:rPr>
          <w:rFonts w:asciiTheme="minorHAnsi" w:hAnsiTheme="minorHAnsi" w:cstheme="minorHAnsi"/>
          <w:szCs w:val="22"/>
        </w:rPr>
        <w:t>Information session for low-income individuals and families 12/7 at 5:45 p.m. in Waitsburg Town Hal. Flyers will be available shortly. Still fundraising to hire Executive Director – hoping to be able to post by the 1</w:t>
      </w:r>
      <w:r w:rsidR="00DE5544" w:rsidRPr="00DE5544">
        <w:rPr>
          <w:rFonts w:asciiTheme="minorHAnsi" w:hAnsiTheme="minorHAnsi" w:cstheme="minorHAnsi"/>
          <w:szCs w:val="22"/>
          <w:vertAlign w:val="superscript"/>
        </w:rPr>
        <w:t>st</w:t>
      </w:r>
      <w:r w:rsidR="00DE5544">
        <w:rPr>
          <w:rFonts w:asciiTheme="minorHAnsi" w:hAnsiTheme="minorHAnsi" w:cstheme="minorHAnsi"/>
          <w:szCs w:val="22"/>
        </w:rPr>
        <w:t xml:space="preserve"> of the year.</w:t>
      </w:r>
    </w:p>
    <w:p w14:paraId="36B279FF" w14:textId="7E403A39" w:rsidR="00CB43CD" w:rsidRDefault="00E22859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0208F35" w14:textId="226B5FE6" w:rsidR="00E22859" w:rsidRDefault="00CB43CD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ERAP 2.0 (</w:t>
      </w:r>
      <w:r w:rsidR="00D64F88">
        <w:rPr>
          <w:rFonts w:asciiTheme="minorHAnsi" w:hAnsiTheme="minorHAnsi" w:cstheme="minorHAnsi"/>
          <w:b/>
          <w:bCs/>
          <w:szCs w:val="22"/>
        </w:rPr>
        <w:t>Cate Daniels</w:t>
      </w:r>
      <w:r>
        <w:rPr>
          <w:rFonts w:asciiTheme="minorHAnsi" w:hAnsiTheme="minorHAnsi" w:cstheme="minorHAnsi"/>
          <w:b/>
          <w:bCs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: </w:t>
      </w:r>
      <w:r w:rsidR="00E22859" w:rsidRPr="00F21322">
        <w:rPr>
          <w:rFonts w:asciiTheme="minorHAnsi" w:hAnsiTheme="minorHAnsi" w:cstheme="minorHAnsi"/>
          <w:szCs w:val="22"/>
        </w:rPr>
        <w:t xml:space="preserve">Commerce Dashboard </w:t>
      </w:r>
      <w:r w:rsidR="00F21322" w:rsidRPr="00F21322">
        <w:rPr>
          <w:rFonts w:asciiTheme="minorHAnsi" w:hAnsiTheme="minorHAnsi" w:cstheme="minorHAnsi"/>
          <w:szCs w:val="22"/>
        </w:rPr>
        <w:t>available</w:t>
      </w:r>
      <w:r w:rsidR="00F21322">
        <w:rPr>
          <w:rFonts w:asciiTheme="minorHAnsi" w:hAnsiTheme="minorHAnsi" w:cstheme="minorHAnsi"/>
          <w:b/>
          <w:bCs/>
          <w:szCs w:val="22"/>
        </w:rPr>
        <w:t xml:space="preserve"> </w:t>
      </w:r>
      <w:hyperlink r:id="rId8" w:history="1">
        <w:r w:rsidR="00F21322">
          <w:rPr>
            <w:rStyle w:val="Hyperlink"/>
            <w:rFonts w:asciiTheme="minorHAnsi" w:hAnsiTheme="minorHAnsi" w:cstheme="minorHAnsi"/>
            <w:b/>
            <w:bCs/>
            <w:szCs w:val="22"/>
          </w:rPr>
          <w:t>here</w:t>
        </w:r>
      </w:hyperlink>
      <w:r w:rsidR="0044625F">
        <w:rPr>
          <w:rFonts w:asciiTheme="minorHAnsi" w:hAnsiTheme="minorHAnsi" w:cstheme="minorHAnsi"/>
          <w:b/>
          <w:bCs/>
          <w:szCs w:val="22"/>
        </w:rPr>
        <w:t xml:space="preserve">. </w:t>
      </w:r>
    </w:p>
    <w:p w14:paraId="0C4AC257" w14:textId="2B0E3788" w:rsidR="00C11C50" w:rsidRDefault="00C11C50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39F9C8B5" w14:textId="6D5CD32A" w:rsidR="00C11C50" w:rsidRDefault="00C11C50" w:rsidP="00C11C50">
      <w:pPr>
        <w:jc w:val="both"/>
        <w:rPr>
          <w:rFonts w:asciiTheme="minorHAnsi" w:hAnsiTheme="minorHAnsi" w:cstheme="minorHAnsi"/>
          <w:szCs w:val="22"/>
        </w:rPr>
      </w:pPr>
      <w:r w:rsidRPr="00C11C50">
        <w:rPr>
          <w:rFonts w:asciiTheme="minorHAnsi" w:hAnsiTheme="minorHAnsi" w:cstheme="minorHAnsi"/>
          <w:b/>
          <w:bCs/>
          <w:szCs w:val="22"/>
        </w:rPr>
        <w:t>Approval of August 25, 2022, Minutes</w:t>
      </w:r>
      <w:r w:rsidRPr="00C11C50">
        <w:rPr>
          <w:rFonts w:asciiTheme="minorHAnsi" w:hAnsiTheme="minorHAnsi" w:cstheme="minorHAnsi"/>
          <w:b/>
          <w:bCs/>
          <w:szCs w:val="22"/>
        </w:rPr>
        <w:t>:</w:t>
      </w:r>
      <w:r>
        <w:rPr>
          <w:rFonts w:asciiTheme="minorHAnsi" w:hAnsiTheme="minorHAnsi" w:cstheme="minorHAnsi"/>
          <w:szCs w:val="22"/>
        </w:rPr>
        <w:t xml:space="preserve"> Renee moves to approve, Tim seconds. All in favor.</w:t>
      </w:r>
    </w:p>
    <w:p w14:paraId="1D1DDF48" w14:textId="1E0B8BB9" w:rsidR="00C11C50" w:rsidRDefault="00C11C50" w:rsidP="00C11C50">
      <w:pPr>
        <w:jc w:val="both"/>
        <w:rPr>
          <w:rFonts w:asciiTheme="minorHAnsi" w:hAnsiTheme="minorHAnsi" w:cstheme="minorHAnsi"/>
          <w:szCs w:val="22"/>
        </w:rPr>
      </w:pPr>
    </w:p>
    <w:p w14:paraId="3BFC0562" w14:textId="11CD168F" w:rsidR="00C11C50" w:rsidRDefault="00C11C50" w:rsidP="00C11C50">
      <w:pPr>
        <w:jc w:val="both"/>
        <w:rPr>
          <w:rFonts w:asciiTheme="minorHAnsi" w:hAnsiTheme="minorHAnsi" w:cstheme="minorHAnsi"/>
          <w:szCs w:val="22"/>
        </w:rPr>
      </w:pPr>
      <w:r w:rsidRPr="00385DBD">
        <w:rPr>
          <w:rFonts w:asciiTheme="minorHAnsi" w:hAnsiTheme="minorHAnsi" w:cstheme="minorHAnsi"/>
          <w:b/>
          <w:bCs/>
          <w:szCs w:val="22"/>
        </w:rPr>
        <w:t>HB 1406</w:t>
      </w:r>
      <w:r w:rsidR="00385DBD" w:rsidRPr="00385DBD">
        <w:rPr>
          <w:rFonts w:asciiTheme="minorHAnsi" w:hAnsiTheme="minorHAnsi" w:cstheme="minorHAnsi"/>
          <w:b/>
          <w:bCs/>
          <w:szCs w:val="22"/>
        </w:rPr>
        <w:t xml:space="preserve"> Recommendation</w:t>
      </w:r>
      <w:r>
        <w:rPr>
          <w:rFonts w:asciiTheme="minorHAnsi" w:hAnsiTheme="minorHAnsi" w:cstheme="minorHAnsi"/>
          <w:szCs w:val="22"/>
        </w:rPr>
        <w:t xml:space="preserve">: Anne-Marie moves that we continue to save HB 1406 funds, Renee seconds. All in agreement. Anne-Marie also moves that the COH will </w:t>
      </w:r>
      <w:r w:rsidR="00385DBD">
        <w:rPr>
          <w:rFonts w:asciiTheme="minorHAnsi" w:hAnsiTheme="minorHAnsi" w:cstheme="minorHAnsi"/>
          <w:szCs w:val="22"/>
        </w:rPr>
        <w:t>plan</w:t>
      </w:r>
      <w:r>
        <w:rPr>
          <w:rFonts w:asciiTheme="minorHAnsi" w:hAnsiTheme="minorHAnsi" w:cstheme="minorHAnsi"/>
          <w:szCs w:val="22"/>
        </w:rPr>
        <w:t xml:space="preserve"> around HB 1406 at January meeting and annually make recommendation </w:t>
      </w:r>
      <w:r w:rsidR="00385DBD">
        <w:rPr>
          <w:rFonts w:asciiTheme="minorHAnsi" w:hAnsiTheme="minorHAnsi" w:cstheme="minorHAnsi"/>
          <w:szCs w:val="22"/>
        </w:rPr>
        <w:t>in</w:t>
      </w:r>
      <w:r>
        <w:rPr>
          <w:rFonts w:asciiTheme="minorHAnsi" w:hAnsiTheme="minorHAnsi" w:cstheme="minorHAnsi"/>
          <w:szCs w:val="22"/>
        </w:rPr>
        <w:t xml:space="preserve"> August COH meeting</w:t>
      </w:r>
      <w:r w:rsidR="00385DBD">
        <w:rPr>
          <w:rFonts w:asciiTheme="minorHAnsi" w:hAnsiTheme="minorHAnsi" w:cstheme="minorHAnsi"/>
          <w:szCs w:val="22"/>
        </w:rPr>
        <w:t>, Renee seconds</w:t>
      </w:r>
      <w:r>
        <w:rPr>
          <w:rFonts w:asciiTheme="minorHAnsi" w:hAnsiTheme="minorHAnsi" w:cstheme="minorHAnsi"/>
          <w:szCs w:val="22"/>
        </w:rPr>
        <w:t>.</w:t>
      </w:r>
      <w:r w:rsidR="00385DBD">
        <w:rPr>
          <w:rFonts w:asciiTheme="minorHAnsi" w:hAnsiTheme="minorHAnsi" w:cstheme="minorHAnsi"/>
          <w:szCs w:val="22"/>
        </w:rPr>
        <w:t xml:space="preserve"> All in agreement.</w:t>
      </w:r>
    </w:p>
    <w:p w14:paraId="5B753186" w14:textId="77777777" w:rsidR="00C11C50" w:rsidRPr="00BF7FB0" w:rsidRDefault="00C11C50" w:rsidP="00CB43CD">
      <w:pPr>
        <w:jc w:val="both"/>
        <w:rPr>
          <w:rFonts w:asciiTheme="minorHAnsi" w:hAnsiTheme="minorHAnsi" w:cstheme="minorHAnsi"/>
          <w:szCs w:val="22"/>
        </w:rPr>
      </w:pPr>
    </w:p>
    <w:p w14:paraId="020B3B7D" w14:textId="76958382" w:rsidR="00385DBD" w:rsidRDefault="00385DBD" w:rsidP="00385DB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November 2022 COH</w:t>
      </w:r>
      <w:r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Renee moves to move the meeting to 11/17 at 9 a.m., Jordan seconds. All in favor.</w:t>
      </w:r>
    </w:p>
    <w:p w14:paraId="237465B9" w14:textId="458BC532" w:rsidR="00967587" w:rsidRDefault="00967587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B505C2" w14:textId="45CF0399" w:rsidR="00385DBD" w:rsidRDefault="00385DBD" w:rsidP="00385D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2021 Coordinated Housing Fund Report and 2023 Recommendation</w:t>
      </w:r>
      <w:r>
        <w:rPr>
          <w:rFonts w:asciiTheme="minorHAnsi" w:hAnsiTheme="minorHAnsi" w:cstheme="minorHAnsi"/>
          <w:szCs w:val="22"/>
        </w:rPr>
        <w:t>:</w:t>
      </w:r>
      <w:r w:rsidRPr="00567698">
        <w:rPr>
          <w:rFonts w:asciiTheme="minorHAnsi" w:hAnsiTheme="minorHAnsi" w:cstheme="minorHAnsi"/>
          <w:sz w:val="22"/>
          <w:szCs w:val="20"/>
        </w:rPr>
        <w:t xml:space="preserve"> </w:t>
      </w:r>
      <w:r w:rsidR="00A869B5">
        <w:rPr>
          <w:rFonts w:asciiTheme="minorHAnsi" w:hAnsiTheme="minorHAnsi" w:cstheme="minorHAnsi"/>
          <w:sz w:val="22"/>
          <w:szCs w:val="20"/>
        </w:rPr>
        <w:t>2021 Coordinated Housing Fund Report available for viewing. Considering the new RFP process to launch in 2023, COH recommends that existing coordinating housing fund recipients receive a 6-month renewal to avoid disruption of services. Renee moved to approve 50% of the current award for existing subrecipients of coordinated housing funds with a 3% fund increase for performance period of January-June 2023. Paul seconded. All in favor.</w:t>
      </w:r>
      <w:r w:rsidR="001C6E65">
        <w:rPr>
          <w:rFonts w:asciiTheme="minorHAnsi" w:hAnsiTheme="minorHAnsi" w:cstheme="minorHAnsi"/>
          <w:sz w:val="22"/>
          <w:szCs w:val="20"/>
        </w:rPr>
        <w:t xml:space="preserve"> More discussion on RFP process in November meeting.</w:t>
      </w:r>
    </w:p>
    <w:p w14:paraId="4AF8CAE0" w14:textId="77777777" w:rsidR="00385DBD" w:rsidRPr="00715E96" w:rsidRDefault="00385DBD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657780" w14:textId="33008536" w:rsidR="00471F9C" w:rsidRDefault="00D67DE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Business</w:t>
      </w:r>
      <w:r>
        <w:rPr>
          <w:rFonts w:asciiTheme="minorHAnsi" w:hAnsiTheme="minorHAnsi" w:cstheme="minorHAnsi"/>
          <w:szCs w:val="22"/>
        </w:rPr>
        <w:t>:</w:t>
      </w:r>
      <w:r w:rsidR="00471F9C" w:rsidRPr="00567698">
        <w:rPr>
          <w:rFonts w:asciiTheme="minorHAnsi" w:hAnsiTheme="minorHAnsi" w:cstheme="minorHAnsi"/>
          <w:sz w:val="22"/>
          <w:szCs w:val="20"/>
        </w:rPr>
        <w:t xml:space="preserve"> </w:t>
      </w:r>
      <w:r w:rsidR="001C6E65">
        <w:rPr>
          <w:rFonts w:asciiTheme="minorHAnsi" w:hAnsiTheme="minorHAnsi" w:cstheme="minorHAnsi"/>
          <w:sz w:val="22"/>
          <w:szCs w:val="20"/>
        </w:rPr>
        <w:t>YHDP funds available to Walla Walla County, more to come from Commerce. Built for Zero conversation to be added to November agenda. COH attendance suggestions – reminder about proxies, adding absence report to agenda, and grouping action items at the start.</w:t>
      </w:r>
    </w:p>
    <w:p w14:paraId="026F15E7" w14:textId="77777777" w:rsidR="00385DBD" w:rsidRPr="00471F9C" w:rsidRDefault="00385DBD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FB5AF4" w14:textId="7B826A5C" w:rsidR="007D77F5" w:rsidRPr="00A23531" w:rsidRDefault="007735AE" w:rsidP="00AB0973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Conclusion</w:t>
      </w:r>
      <w:r w:rsidR="00113093" w:rsidRPr="00FA2C5D">
        <w:rPr>
          <w:rFonts w:asciiTheme="minorHAnsi" w:hAnsiTheme="minorHAnsi" w:cstheme="minorHAnsi"/>
          <w:b/>
          <w:szCs w:val="22"/>
        </w:rPr>
        <w:t>:</w:t>
      </w:r>
      <w:r w:rsidR="00113093" w:rsidRPr="00113093">
        <w:rPr>
          <w:rFonts w:asciiTheme="minorHAnsi" w:hAnsiTheme="minorHAnsi" w:cstheme="minorHAnsi"/>
          <w:szCs w:val="22"/>
        </w:rPr>
        <w:t xml:space="preserve"> </w:t>
      </w:r>
      <w:r w:rsidR="00B96926">
        <w:rPr>
          <w:rFonts w:asciiTheme="minorHAnsi" w:hAnsiTheme="minorHAnsi" w:cstheme="minorHAnsi"/>
          <w:szCs w:val="22"/>
        </w:rPr>
        <w:t>Motion to adjourn from Anne-Marie at 9:52, Renee seconded.</w:t>
      </w:r>
      <w:r w:rsidR="00A869B5">
        <w:rPr>
          <w:rFonts w:asciiTheme="minorHAnsi" w:hAnsiTheme="minorHAnsi" w:cstheme="minorHAnsi"/>
          <w:szCs w:val="22"/>
        </w:rPr>
        <w:t xml:space="preserve"> All in favor.</w:t>
      </w:r>
    </w:p>
    <w:sectPr w:rsidR="007D77F5" w:rsidRPr="00A23531" w:rsidSect="00EA1A8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AC4A" w14:textId="77777777" w:rsidR="00317EC7" w:rsidRDefault="00317EC7">
      <w:r>
        <w:separator/>
      </w:r>
    </w:p>
  </w:endnote>
  <w:endnote w:type="continuationSeparator" w:id="0">
    <w:p w14:paraId="34922007" w14:textId="77777777" w:rsidR="00317EC7" w:rsidRDefault="003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43DE" w14:textId="77777777" w:rsidR="00D53CDF" w:rsidRPr="00D53CDF" w:rsidRDefault="001C6E65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4AB5" w14:textId="77777777" w:rsidR="00317EC7" w:rsidRDefault="00317EC7">
      <w:r>
        <w:separator/>
      </w:r>
    </w:p>
  </w:footnote>
  <w:footnote w:type="continuationSeparator" w:id="0">
    <w:p w14:paraId="1EB3812C" w14:textId="77777777" w:rsidR="00317EC7" w:rsidRDefault="003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ECyPwMAAOsHAAAOAAAAZHJzL2Uyb0RvYy54bWzEVdlu2zAQfC/QfyD4&#10;3sh2HF+IUrRJGxToETTtB9AUZRGVSJakI7tf31lKdhwn6PXSAJG5org7Mzskz19umprdKR+0NTkf&#10;ngw4U0baQptVzr9+eftixlmIwhSitkblfKsCf3nx/Nl56xZqZCtbF8ozJDFh0bqcVzG6RZYFWalG&#10;hBPrlMFkaX0jIkK/ygovWmRv6mw0GEyy1vrCeStVCHh71U3yi5S/LJWMn8oyqMjqnANbTE+fnkt6&#10;ZhfnYrHywlVa9jDEP6BohDYouk91JaJga68fpWq09DbYMp5I22S2LLVUiQPYDAdHbK69XbvEZbVo&#10;V24vE6Q90umf08qPd9fe3bobDyVat4IWKSIum9I39AuUbJMk2+4lU5vIJF6OprPR6XjEmcTcdDAZ&#10;z8edprKC8I+WyerNfuF8MBuddQsn8/npZEQLs13Z7AEYp+UC/70CGD1S4PdOwaq49or3SZo/ytEI&#10;/23tXqBZTkS91LWO22Q8tIVAmbsbLW98F0DMG890AVk4M6KB3zFLRRleFCpIOO/Srk3cslslaiJM&#10;SWhdl0UQy/dWfgvM2MtKmJV6FRxcjL2V5Hn4eUbhAwjLWru3uq6pbzTuyaLukWOe0Ktz45WV60aZ&#10;2G0vr2rwtiZU2gXO/EI1SwWC/l0xRO+wtSNYOq9N7PoevPwMvGlfhehVlBVhKYGpf48W7ycSgXvM&#10;RCfAi2zZfrAFEot1tGlfPenF+RkMlCrt7DiZnc0G2Ofkxn58aCrI60O8VrZhNAANQE35xd37QKAB&#10;bvcJwTaWxEwlasPanKeSRzONjjjDat3kHMXx12GqlCjemCItjkLX3RgFaoM6O6r9ECHtPxyCYdcz&#10;RI+69lf7/LYSToEdpb235unOml9ItNd2A28CY/8RnQQsbvCaHEdEgzvyo/e2JW5A13nyYGmX549a&#10;OBlPp9SqJ86U4fh0+Iuj4b5F/72LRJ3YdrzjZrnppVzaYgslvYXJQBI3JAaV9T84a3Hb5Dx8Xws6&#10;jOp3BkLOh+MxXU8pGJ9NRwj84czycEYYiVQ5l9Fz1gWXEfEgNczYV9g1pU52JoAdFhiNAvgrjdKN&#10;gtGDK+swTl/d39EXPwEAAP//AwBQSwMECgAAAAAAAAAhAO0IuYG9CAAAvQgAABQAAABkcnMvbWVk&#10;aWEvaW1hZ2UxLnBuZ4lQTkcNChoKAAAADUlIRFIAAAClAAAApQEDAAAAB+WvmQAAAAFzUkdCAK7O&#10;HOkAAAAEZ0FNQQAAsY8L/GEFAAAABlBMVEUAAAD///+l2Z/dAAAACXBIWXMAACHVAAAh1QEEnLSd&#10;AAAIQElEQVRIx22XX4hbxxWHR3uDr0uXvTaljUI3e50Y0iQv9b9iGW92HOfBFAIL7UP7lHVZ8JZC&#10;uy5+sBzbO3e71OuSYAUMtYud1Uv70of6oQ+xcUHX1pKb1A4KJKAW00pb2VFSOdGVVa1G0mhOz5kr&#10;abV2BrTa+2k4c2bOmd85l8HXDLlBPeY+SYvH5o7yx6k+xpi183G66uPDC3wz1aMEstObaVgCyIDa&#10;vZl+xVV5isNv+CYaA1me5FzODFM9D6qEVM8O00cuqCxS+O0wXYWUem1ygqfW+RDdqxz1WgKpTG9Q&#10;PS+5evXAhEjrIxu0y5XQhw6sCBeubNDOwrjQW3dfRfr5Bl1TY4Yu8E5dDOgluYXrrbvGF3jYdQeU&#10;y/dtQKpFUX+/T7UrSzaM7hhX4ha816fdjCw5MDobV2IRsn0qhaqlYXTussRTetCnNVC/TsHVI0i/&#10;Bet9eqeqkylYmbuc0HtB8h7N53QiR1O2q1lQmR51Apg0+4/JOdCFiOqZAMYNDRM2gN2jfyvDhTmi&#10;aheifERVchbenociZtROB+r3ItpWFvhCHbyxE0opKH0R0fUyUsi+w/aIZgqCdkRrwSLUdJzDbRtc&#10;SHUiWkqt4U/LuMBzSMfOcEPzTgjwkIK7yjMQn5oxNGVJESUCRljvEgVDx57DWBp/4QioQzBNVBeO&#10;a96Ksv8PIGPBJUMzUrghBdHGCMvYcp6oSiievgXKBQZ1ET7vfEK0m1xwMxchdDRzlVtc5Q+IdpSb&#10;Agc8SzFbT9/yRINoCE5WpxWLhSwGS9lFkERrsLQmRZHFfMbEh1VLnyL6pV+st0NmhlvUdsgF0orH&#10;xFqPstNnXO8VjjTrMzcLdyFOVE1OsSmi+XCHg1GBt5nzvKMnwrguIH1PTaBrANcZBg1m/J/BDNIL&#10;2gG6ZjHPwb/TLAsu0gl3SdPZuD5mAiyft+Ea0jfsNWXu0zL9uaecMlJd8EKgE/NiRCuKL1WR8uKk&#10;pGef0W9rcsEOkB6UToto8ThAAdZD6d6RrCuF3QAMN62ZgnbNFxWkSTdbB4zFufVpjIY8bQFSpe1S&#10;CUKuYk//RMdATTpQk6wNXj0Pvts69GO0J/R1Dg2iRQupE87WSxTbSUFUgrJz4NvhnVpNoXN4o89K&#10;1iryVAq8+dKVWgM8gDdEMSlZoxjDrXmievAHEhYxk6bYm0gDhgLgiX8lv6OquOnUUauTZLUgRBVi&#10;iU/i+7pHKEMZV0RhIgNe/EjpRPewhdTCi8KqRUhnwP/GyZGjC4eQBi50JasUnQkBfqzpMb0N7ZbS&#10;RNH1ZwUUY1WPTWxDuxXM7CSrgP+KgJBNv8DG6IgrKdAJ1ikphYfLZg6xKcY4lAqgr7PSYhMpi1GY&#10;GXOgERCtLIVtUMyaRxpnFnQxlRLsnhu+iWa3kDaNo4maz8aSLO+qU1QrSDZczMqaOu5IFjg6iQY5&#10;mpua8ZjTUEnnOit4Cwsa8zmA7gr3Y3ZDMZ5geZ+d1eh+HsIpUYwttqQFP2V5yU4hFXl4iIJoebLo&#10;Ig1grYabEQF6xUM7bKMAJFgToKEnt4rqQkzzmgOy2qdqYVQUwpgWrQCk2U2AiqH0qCjXyi2BIUCB&#10;MXah1VLjYi0bPyXWUmYu+oAWQAn3f7fjoQjShib6dHn9R/+oQMo1FozdFmiRe2TH79nphFEPY4Go&#10;LF6Mf5xdOerWDG0aaeGajWyzUlcxN41dtICJ7oavj2w/52a8dLO/Gi67wmatESZC220ARRMpLuvt&#10;SI7jFfITHO1i3ALItEHG93C6iVsxFlDAuWWitctjBPUIQwtppABpBfJMVORt5n4pXbTQBKsr5NGY&#10;K1EItggoKZuyRNldodiUW0JXMNdL2qI8005XaJxXmeGwhF/aMdlna44qB5XtOcCkyCunm2R1pBm8&#10;1uXKt/fiFwTdHNKGPokU4MP/jpwlNwLI4Q1oUCbh59+/+PMxEogMVOm2kDDh52aqmMfCBNfwtJKs&#10;1aN/zXU9ykAUsXZUTUnOTp7QN+stM0NKM/caVPWvPrDqB7AYIH2EqoG0qXbphxfYVxMJB30nJaBQ&#10;BB0YP/tNdmzneYu8RC3pihZU1vfddbZ7z74cWt1Mh+YqIXmlue9je3/ROSw6SlwEUjkoilrnxbux&#10;z3bt/3T1ioRbpFE644t258Xfs7vxZ1bP32xiqSuTIoZIX/qT9/PXx1tvXWlgWSRVdlHLTndfPnA5&#10;5xx460YJTx4vBczUM3ATDtc/ulHI/f1GHvZCDmmhCfqytdps7k7X5LsB1CGFlA5hfMsvq50TGcVb&#10;KdwUaTUl1l/sd6uqycGz6YinqTKQeNsPCnpegFZG4ZGWqVcIagVYEdR2YAZRFemQblPR803bAVQc&#10;serhwyMwLQfAfeoBhKlkGJN+z7jWp3RpdJ9epCnQo5Q7Zpyk3sLUWHLxUgSVY+yTZhO9FdEOZUQl&#10;qtL4338iaor1PVPnTZcVLffPKNOIki0d9aIWmOwgipkF8Dt6llThYN5QvJ3YVZDFz4wd19CK2S4d&#10;81MQ7WhA9Q40YFqLbkSxK8FxzpKWuXMdYSh+0Uo/tKI+NIw6my4thHdtW3QYvd5ocGDRuNPrz6JW&#10;uD+W+13bprnzPUrN4mDomR5F+xtD9bvByOHeaIkebYshSlMMjYp/b3zRp7TAYCz1KbZaG8MZ0CtD&#10;jhUG9PMNagIY0Tof0HUYUDV4Y4kSo9fbf29A9w/RxT40KdWn9/u7qw+/HYTpHvXFENV9w9+FIQrv&#10;9LzNbaK3I9/ub36bkdELy1OwicI5muXPPUbXX8Viv8d9jOpRxp7pb2bjTS386I8fPPGmRkX+aXiS&#10;Do2vpSD/DyNpcr37z7RVAAAAAElFTkSuQmCCUEsDBBQABgAIAAAAIQC9wVGp3AAAAAUBAAAPAAAA&#10;ZHJzL2Rvd25yZXYueG1sTI9BS8NAEIXvgv9hGcGb3WyjUtJsSinqqQi2gvQ2zU6T0OxsyG6T9N+7&#10;etHLg+E93vsmX022FQP1vnGsQc0SEMSlMw1XGj73rw8LED4gG2wdk4YreVgVtzc5ZsaN/EHDLlQi&#10;lrDPUEMdQpdJ6cuaLPqZ64ijd3K9xRDPvpKmxzGW21bOk+RZWmw4LtTY0aam8ry7WA1vI47rVL0M&#10;2/Npcz3sn96/toq0vr+b1ksQgabwF4Yf/IgORWQ6ugsbL1oN8ZHwq9F7TBdzEMcYUioFWeTyP33x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jAQLI/AwAA6wcA&#10;AA4AAAAAAAAAAAAAAAAAOgIAAGRycy9lMm9Eb2MueG1sUEsBAi0ACgAAAAAAAAAhAO0IuYG9CAAA&#10;vQgAABQAAAAAAAAAAAAAAAAApQUAAGRycy9tZWRpYS9pbWFnZTEucG5nUEsBAi0AFAAGAAgAAAAh&#10;AL3BUancAAAABQEAAA8AAAAAAAAAAAAAAAAAlA4AAGRycy9kb3ducmV2LnhtbFBLAQItABQABgAI&#10;AAAAIQCqJg6+vAAAACEBAAAZAAAAAAAAAAAAAAAAAJ0PAABkcnMvX3JlbHMvZTJvRG9jLnhtbC5y&#10;ZWxzUEsFBgAAAAAGAAYAfAEAAJA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Q2/QEAANYDAAAOAAAAZHJzL2Uyb0RvYy54bWysU8tu2zAQvBfoPxC815Jc24kFy0GaNEWB&#10;9AGk/QCaoiyiFJdd0pbcr++SUhyjvRXVgeByxdmd2eHmZugMOyr0GmzFi1nOmbISam33Ff/+7eHN&#10;NWc+CFsLA1ZV/KQ8v9m+frXpXanm0IKpFTICsb7sXcXbEFyZZV62qhN+Bk5ZSjaAnQgU4j6rUfSE&#10;3plsnuerrAesHYJU3tPp/Zjk24TfNEqGL03jVWCm4tRbSCumdRfXbLsR5R6Fa7Wc2hD/0EUntKWi&#10;Z6h7EQQ7oP4LqtMSwUMTZhK6DJpGS5U4EJsi/4PNUyucSlxIHO/OMvn/Bys/H5/cV2RheAcDDTCR&#10;8O4R5A/PLNy1wu7VLSL0rRI1FS6iZFnvfDldjVL70keQXf8JahqyOARIQEODXVSFeDJCpwGczqKr&#10;ITBJh/Pi7WpVFJxJyl3lq8V6kUqI8vm2Qx8+KOhY3FQcaagJXRwffYjdiPL5l1jMwoM2Jg3WWNZX&#10;fL2cL9OFi0ynA/nO6K7i13n8RidEku9tnS4Hoc24pwLGTqwj0ZFyGHYD0/UkSRRhB/WJZEAYbUbP&#10;gjYt4C/OerJYxf3Pg0DFmfloScp1sVhET6ZgsbyaU4CXmd1lRlhJUBWXATkbg7uQnDySviXRG530&#10;eOllaprMk2SajB7deRmnv16e4/Y3AAAA//8DAFBLAwQUAAYACAAAACEAS6lO7d8AAAAKAQAADwAA&#10;AGRycy9kb3ducmV2LnhtbEyPQUvDQBSE74L/YXmCF2k3qSYtaTZFhIIUPVj9AS/ZbTY0+zZkt2n8&#10;9z5PehxmmPmm3M2uF5MZQ+dJQbpMQBhqvO6oVfD1uV9sQISIpLH3ZBR8mwC76vamxEL7K32Y6Rhb&#10;wSUUClRgYxwKKUNjjcOw9IMh9k5+dBhZjq3UI1653PVylSS5dNgRL1gczIs1zfl4cQoe7JC8v51e&#10;673OG3s+BFy76aDU/d38vAURzRz/wvCLz+hQMVPtL6SD6Fmn2YqjChY5f+LAU5auQdTsJNkjyKqU&#10;/y9UPwAAAP//AwBQSwECLQAUAAYACAAAACEAtoM4kv4AAADhAQAAEwAAAAAAAAAAAAAAAAAAAAAA&#10;W0NvbnRlbnRfVHlwZXNdLnhtbFBLAQItABQABgAIAAAAIQA4/SH/1gAAAJQBAAALAAAAAAAAAAAA&#10;AAAAAC8BAABfcmVscy8ucmVsc1BLAQItABQABgAIAAAAIQCM9vQ2/QEAANYDAAAOAAAAAAAAAAAA&#10;AAAAAC4CAABkcnMvZTJvRG9jLnhtbFBLAQItABQABgAIAAAAIQBLqU7t3wAAAAoBAAAPAAAAAAAA&#10;AAAAAAAAAFcEAABkcnMvZG93bnJldi54bWxQSwUGAAAAAAQABADzAAAAYwUAAAAA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48A7D750" w:rsidR="00F76CED" w:rsidRDefault="006A6D8B" w:rsidP="006A6D8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76CED">
      <w:rPr>
        <w:rFonts w:asciiTheme="minorHAnsi" w:hAnsiTheme="minorHAnsi"/>
        <w:b/>
        <w:bCs/>
        <w:sz w:val="24"/>
      </w:rPr>
      <w:t>Meeting Minutes</w:t>
    </w:r>
  </w:p>
  <w:p w14:paraId="2EFD4E64" w14:textId="2BC13035" w:rsidR="00F76CED" w:rsidRPr="004977E7" w:rsidRDefault="00C076B2" w:rsidP="007E1EB0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1C6E65">
      <w:rPr>
        <w:rFonts w:asciiTheme="minorHAnsi" w:hAnsiTheme="minorHAnsi"/>
        <w:b/>
        <w:bCs/>
        <w:sz w:val="24"/>
      </w:rPr>
      <w:t>October 27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</w:t>
    </w:r>
    <w:r w:rsidR="00015A98">
      <w:rPr>
        <w:rFonts w:asciiTheme="minorHAnsi" w:hAnsiTheme="minorHAnsi"/>
        <w:b/>
        <w:bCs/>
        <w:sz w:val="24"/>
      </w:rPr>
      <w:t>2</w:t>
    </w:r>
  </w:p>
  <w:p w14:paraId="46B52786" w14:textId="45AEF6FB" w:rsidR="00F76CED" w:rsidRDefault="0064181E" w:rsidP="0064181E">
    <w:pPr>
      <w:pStyle w:val="Header"/>
      <w:tabs>
        <w:tab w:val="clear" w:pos="4320"/>
        <w:tab w:val="clear" w:pos="8640"/>
        <w:tab w:val="left" w:pos="7776"/>
      </w:tabs>
      <w:rPr>
        <w:b/>
        <w:bCs/>
      </w:rPr>
    </w:pPr>
    <w:r>
      <w:rPr>
        <w:b/>
        <w:bCs/>
      </w:rPr>
      <w:tab/>
    </w: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68895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1VmgEAAIgDAAAOAAAAZHJzL2Uyb0RvYy54bWysU01P3DAQvSPxHyzfu0moiiDaLAdQuSBA&#10;BX6AccYbC9tj2WaT/fcde3ezFa2qquLi+OO9N/NmJsuryRq2gRA1uo43i5ozcBJ77dYdf3n+/uWC&#10;s5iE64VBBx3fQuRXq9OT5ehbOMMBTQ+BkYiL7eg7PqTk26qKcgAr4gI9OHpUGKxIdAzrqg9iJHVr&#10;qrO6Pq9GDL0PKCFGur3ZPfJV0VcKZHpQKkJipuOUWyprKOtrXqvVUrTrIPyg5T4N8R9ZWKEdBZ2l&#10;bkQS7D3o36SslgEjqrSQaCtUSksoHshNU39w8zQID8ULFSf6uUzx82Tl/ebaPQYqw+hjG/1jyC4m&#10;FWz+Un5sKsXazsWCKTFJl+eXl83Xb1RTeXirjkQfYroFtCxvOm60yz5EKzZ3MVEwgh4gdDiGLru0&#10;NZDBxv0AxXRPwZrCLlMB1yawjaB+9m9N7h9pFWSmKG3MTKr/TtpjMw3KpPwrcUaXiOjSTLTaYfhT&#10;1DQdUlU7/MH1zmu2/Yr9tjSilIPaXZztRzPP06/nQj/+QKufAAAA//8DAFBLAwQUAAYACAAAACEA&#10;T1J989kAAAAGAQAADwAAAGRycy9kb3ducmV2LnhtbEyOTU/DMBBE70j8B2uRuLV2QdA2ZFMhPk5w&#10;CIFDj268JFHjdRS7SeDX45zK8WlGMy/dTbYVA/W+cYywWioQxKUzDVcIX5+viw0IHzQb3TomhB/y&#10;sMsuL1KdGDfyBw1FqEQcYZ9ohDqELpHSlzVZ7ZeuI47Zt+utDhH7Sppej3HctvJGqXtpdcPxodYd&#10;PdVUHouTRVi/vBV5Nz6//+ZyLfN8cGFz3CNeX02PDyACTeFchlk/qkMWnQ7uxMaLFmGxUnexinAL&#10;Yo7VdubDzDJL5X/97A8AAP//AwBQSwECLQAUAAYACAAAACEAtoM4kv4AAADhAQAAEwAAAAAAAAAA&#10;AAAAAAAAAAAAW0NvbnRlbnRfVHlwZXNdLnhtbFBLAQItABQABgAIAAAAIQA4/SH/1gAAAJQBAAAL&#10;AAAAAAAAAAAAAAAAAC8BAABfcmVscy8ucmVsc1BLAQItABQABgAIAAAAIQBlcq1VmgEAAIgDAAAO&#10;AAAAAAAAAAAAAAAAAC4CAABkcnMvZTJvRG9jLnhtbFBLAQItABQABgAIAAAAIQBPUn3z2QAAAAYB&#10;AAAPAAAAAAAAAAAAAAAAAPQDAABkcnMvZG93bnJldi54bWxQSwUGAAAAAAQABADzAAAA+gQ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85395">
    <w:abstractNumId w:val="1"/>
  </w:num>
  <w:num w:numId="2" w16cid:durableId="1719746703">
    <w:abstractNumId w:val="2"/>
  </w:num>
  <w:num w:numId="3" w16cid:durableId="17461462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169E"/>
    <w:rsid w:val="00015A98"/>
    <w:rsid w:val="000174C0"/>
    <w:rsid w:val="00024796"/>
    <w:rsid w:val="000264C1"/>
    <w:rsid w:val="0002750D"/>
    <w:rsid w:val="00037FCE"/>
    <w:rsid w:val="00062B26"/>
    <w:rsid w:val="00087656"/>
    <w:rsid w:val="0009009A"/>
    <w:rsid w:val="0009338E"/>
    <w:rsid w:val="000A0E56"/>
    <w:rsid w:val="000A178F"/>
    <w:rsid w:val="000A4136"/>
    <w:rsid w:val="000A56F1"/>
    <w:rsid w:val="000B228F"/>
    <w:rsid w:val="000C4015"/>
    <w:rsid w:val="000D24CA"/>
    <w:rsid w:val="000D2DD2"/>
    <w:rsid w:val="000D47B1"/>
    <w:rsid w:val="00105699"/>
    <w:rsid w:val="00107FEB"/>
    <w:rsid w:val="00113093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51AA"/>
    <w:rsid w:val="0019744D"/>
    <w:rsid w:val="001A7280"/>
    <w:rsid w:val="001B0863"/>
    <w:rsid w:val="001B1A77"/>
    <w:rsid w:val="001B2B90"/>
    <w:rsid w:val="001B343A"/>
    <w:rsid w:val="001B35EC"/>
    <w:rsid w:val="001B7E3D"/>
    <w:rsid w:val="001C31E6"/>
    <w:rsid w:val="001C6E65"/>
    <w:rsid w:val="001C75AA"/>
    <w:rsid w:val="001D1747"/>
    <w:rsid w:val="001D607B"/>
    <w:rsid w:val="001D73E5"/>
    <w:rsid w:val="001F2398"/>
    <w:rsid w:val="001F4D16"/>
    <w:rsid w:val="001F61D2"/>
    <w:rsid w:val="001F7FA0"/>
    <w:rsid w:val="00202EE5"/>
    <w:rsid w:val="0020616A"/>
    <w:rsid w:val="00211E31"/>
    <w:rsid w:val="00242A63"/>
    <w:rsid w:val="00247279"/>
    <w:rsid w:val="00257FF8"/>
    <w:rsid w:val="00261D7C"/>
    <w:rsid w:val="002724E7"/>
    <w:rsid w:val="002729C2"/>
    <w:rsid w:val="002811F3"/>
    <w:rsid w:val="00283B43"/>
    <w:rsid w:val="0028402F"/>
    <w:rsid w:val="0029023A"/>
    <w:rsid w:val="00292524"/>
    <w:rsid w:val="002925D1"/>
    <w:rsid w:val="00295BF5"/>
    <w:rsid w:val="002A6D12"/>
    <w:rsid w:val="002B3F9C"/>
    <w:rsid w:val="002C2466"/>
    <w:rsid w:val="002D2AFA"/>
    <w:rsid w:val="002E7D6E"/>
    <w:rsid w:val="002F1C8D"/>
    <w:rsid w:val="002F543D"/>
    <w:rsid w:val="002F6180"/>
    <w:rsid w:val="002F668B"/>
    <w:rsid w:val="00300573"/>
    <w:rsid w:val="00303ACA"/>
    <w:rsid w:val="0031689B"/>
    <w:rsid w:val="00317EC7"/>
    <w:rsid w:val="0032789A"/>
    <w:rsid w:val="00335492"/>
    <w:rsid w:val="00335E15"/>
    <w:rsid w:val="0033610A"/>
    <w:rsid w:val="0034098E"/>
    <w:rsid w:val="00345DD9"/>
    <w:rsid w:val="00373785"/>
    <w:rsid w:val="00374C40"/>
    <w:rsid w:val="003807ED"/>
    <w:rsid w:val="00382812"/>
    <w:rsid w:val="00385DBD"/>
    <w:rsid w:val="0038639A"/>
    <w:rsid w:val="00386A65"/>
    <w:rsid w:val="003946C5"/>
    <w:rsid w:val="0039550F"/>
    <w:rsid w:val="003B7D7D"/>
    <w:rsid w:val="003C2AEA"/>
    <w:rsid w:val="003C2E78"/>
    <w:rsid w:val="003C5938"/>
    <w:rsid w:val="003C615B"/>
    <w:rsid w:val="003C69DC"/>
    <w:rsid w:val="003D5988"/>
    <w:rsid w:val="003E684D"/>
    <w:rsid w:val="003F38F0"/>
    <w:rsid w:val="003F6053"/>
    <w:rsid w:val="00402EEC"/>
    <w:rsid w:val="004107C6"/>
    <w:rsid w:val="00422D46"/>
    <w:rsid w:val="00423467"/>
    <w:rsid w:val="0042648E"/>
    <w:rsid w:val="004323CA"/>
    <w:rsid w:val="0044625F"/>
    <w:rsid w:val="004504B7"/>
    <w:rsid w:val="00452C9F"/>
    <w:rsid w:val="00453CE1"/>
    <w:rsid w:val="00454FB5"/>
    <w:rsid w:val="004640AD"/>
    <w:rsid w:val="00466D1A"/>
    <w:rsid w:val="00471F9C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04EC"/>
    <w:rsid w:val="00501175"/>
    <w:rsid w:val="0053033E"/>
    <w:rsid w:val="00531E5A"/>
    <w:rsid w:val="00533CCC"/>
    <w:rsid w:val="00545048"/>
    <w:rsid w:val="005537BA"/>
    <w:rsid w:val="00563E24"/>
    <w:rsid w:val="00567002"/>
    <w:rsid w:val="00567698"/>
    <w:rsid w:val="00571608"/>
    <w:rsid w:val="00580438"/>
    <w:rsid w:val="00585218"/>
    <w:rsid w:val="005856FC"/>
    <w:rsid w:val="00592180"/>
    <w:rsid w:val="00592360"/>
    <w:rsid w:val="005930B4"/>
    <w:rsid w:val="005941AD"/>
    <w:rsid w:val="00595D01"/>
    <w:rsid w:val="0059749C"/>
    <w:rsid w:val="005974D0"/>
    <w:rsid w:val="005B3D11"/>
    <w:rsid w:val="005B514E"/>
    <w:rsid w:val="005B7E3B"/>
    <w:rsid w:val="005C03C0"/>
    <w:rsid w:val="005C150C"/>
    <w:rsid w:val="005C4341"/>
    <w:rsid w:val="005D0E23"/>
    <w:rsid w:val="005D1FB7"/>
    <w:rsid w:val="005D41D3"/>
    <w:rsid w:val="005E17AA"/>
    <w:rsid w:val="005E4D7B"/>
    <w:rsid w:val="005E54B8"/>
    <w:rsid w:val="005F1081"/>
    <w:rsid w:val="005F22F8"/>
    <w:rsid w:val="005F7D33"/>
    <w:rsid w:val="006120C2"/>
    <w:rsid w:val="00621A27"/>
    <w:rsid w:val="00622CB6"/>
    <w:rsid w:val="00624862"/>
    <w:rsid w:val="00630A1C"/>
    <w:rsid w:val="00641519"/>
    <w:rsid w:val="0064181E"/>
    <w:rsid w:val="00641ACE"/>
    <w:rsid w:val="00641FC1"/>
    <w:rsid w:val="00645A9C"/>
    <w:rsid w:val="00653C2F"/>
    <w:rsid w:val="006548AE"/>
    <w:rsid w:val="0067459E"/>
    <w:rsid w:val="00674667"/>
    <w:rsid w:val="006829B9"/>
    <w:rsid w:val="00682BD2"/>
    <w:rsid w:val="00684FD5"/>
    <w:rsid w:val="00686730"/>
    <w:rsid w:val="00693B01"/>
    <w:rsid w:val="006946EF"/>
    <w:rsid w:val="00697387"/>
    <w:rsid w:val="006A3C22"/>
    <w:rsid w:val="006A6D8B"/>
    <w:rsid w:val="006C0673"/>
    <w:rsid w:val="006C3572"/>
    <w:rsid w:val="006D324D"/>
    <w:rsid w:val="006D3444"/>
    <w:rsid w:val="006D4557"/>
    <w:rsid w:val="006E1E04"/>
    <w:rsid w:val="006F4F7D"/>
    <w:rsid w:val="006F679B"/>
    <w:rsid w:val="0070081F"/>
    <w:rsid w:val="0070120A"/>
    <w:rsid w:val="0070677A"/>
    <w:rsid w:val="00710849"/>
    <w:rsid w:val="00715E96"/>
    <w:rsid w:val="0071708A"/>
    <w:rsid w:val="00721253"/>
    <w:rsid w:val="0072368F"/>
    <w:rsid w:val="00723CD9"/>
    <w:rsid w:val="0073040E"/>
    <w:rsid w:val="007421EA"/>
    <w:rsid w:val="00745F4A"/>
    <w:rsid w:val="0075035B"/>
    <w:rsid w:val="0075284B"/>
    <w:rsid w:val="007540D6"/>
    <w:rsid w:val="00757850"/>
    <w:rsid w:val="00757CD0"/>
    <w:rsid w:val="00761166"/>
    <w:rsid w:val="007735AE"/>
    <w:rsid w:val="0077561B"/>
    <w:rsid w:val="007872B8"/>
    <w:rsid w:val="0079734C"/>
    <w:rsid w:val="007977B8"/>
    <w:rsid w:val="007A2D74"/>
    <w:rsid w:val="007B21DA"/>
    <w:rsid w:val="007C14ED"/>
    <w:rsid w:val="007D1CA7"/>
    <w:rsid w:val="007D3579"/>
    <w:rsid w:val="007D58E6"/>
    <w:rsid w:val="007D77F5"/>
    <w:rsid w:val="007D7F2A"/>
    <w:rsid w:val="007E170F"/>
    <w:rsid w:val="007E1EB0"/>
    <w:rsid w:val="007E5F6A"/>
    <w:rsid w:val="0080108A"/>
    <w:rsid w:val="0080161D"/>
    <w:rsid w:val="008037A2"/>
    <w:rsid w:val="008068CF"/>
    <w:rsid w:val="00814E79"/>
    <w:rsid w:val="0082043C"/>
    <w:rsid w:val="00822CAE"/>
    <w:rsid w:val="008278EB"/>
    <w:rsid w:val="00830B39"/>
    <w:rsid w:val="00832B7F"/>
    <w:rsid w:val="00837290"/>
    <w:rsid w:val="00844ADF"/>
    <w:rsid w:val="008513F1"/>
    <w:rsid w:val="00862537"/>
    <w:rsid w:val="00862B9E"/>
    <w:rsid w:val="00864833"/>
    <w:rsid w:val="00864CB2"/>
    <w:rsid w:val="008670FA"/>
    <w:rsid w:val="00877F27"/>
    <w:rsid w:val="008850E5"/>
    <w:rsid w:val="00891083"/>
    <w:rsid w:val="008A0ECC"/>
    <w:rsid w:val="008A3EBB"/>
    <w:rsid w:val="008A5093"/>
    <w:rsid w:val="008B3A25"/>
    <w:rsid w:val="008C1DCC"/>
    <w:rsid w:val="008D4F5C"/>
    <w:rsid w:val="008D68ED"/>
    <w:rsid w:val="008E0AB4"/>
    <w:rsid w:val="008E493C"/>
    <w:rsid w:val="008E67DE"/>
    <w:rsid w:val="00902334"/>
    <w:rsid w:val="00904C9A"/>
    <w:rsid w:val="00905647"/>
    <w:rsid w:val="0094062E"/>
    <w:rsid w:val="009473FB"/>
    <w:rsid w:val="00954412"/>
    <w:rsid w:val="009645C4"/>
    <w:rsid w:val="00966C15"/>
    <w:rsid w:val="00967587"/>
    <w:rsid w:val="00973A09"/>
    <w:rsid w:val="00981C5C"/>
    <w:rsid w:val="0099132B"/>
    <w:rsid w:val="00993EA1"/>
    <w:rsid w:val="00997C0F"/>
    <w:rsid w:val="009A0DFB"/>
    <w:rsid w:val="009A6482"/>
    <w:rsid w:val="009A6E13"/>
    <w:rsid w:val="009B572C"/>
    <w:rsid w:val="009C7D3D"/>
    <w:rsid w:val="009C7FB2"/>
    <w:rsid w:val="009E466A"/>
    <w:rsid w:val="009E4961"/>
    <w:rsid w:val="009F3EED"/>
    <w:rsid w:val="009F4848"/>
    <w:rsid w:val="009F4F71"/>
    <w:rsid w:val="00A01673"/>
    <w:rsid w:val="00A05BCA"/>
    <w:rsid w:val="00A061EA"/>
    <w:rsid w:val="00A07E8F"/>
    <w:rsid w:val="00A11AD5"/>
    <w:rsid w:val="00A23531"/>
    <w:rsid w:val="00A23D69"/>
    <w:rsid w:val="00A2481A"/>
    <w:rsid w:val="00A31E12"/>
    <w:rsid w:val="00A33EF8"/>
    <w:rsid w:val="00A34F84"/>
    <w:rsid w:val="00A37DFF"/>
    <w:rsid w:val="00A40FBC"/>
    <w:rsid w:val="00A42600"/>
    <w:rsid w:val="00A50B5D"/>
    <w:rsid w:val="00A51A34"/>
    <w:rsid w:val="00A55677"/>
    <w:rsid w:val="00A566BE"/>
    <w:rsid w:val="00A72B20"/>
    <w:rsid w:val="00A82158"/>
    <w:rsid w:val="00A869B5"/>
    <w:rsid w:val="00AA03E8"/>
    <w:rsid w:val="00AA0479"/>
    <w:rsid w:val="00AA4875"/>
    <w:rsid w:val="00AA4C48"/>
    <w:rsid w:val="00AA5D31"/>
    <w:rsid w:val="00AB0973"/>
    <w:rsid w:val="00AB098B"/>
    <w:rsid w:val="00AB1D80"/>
    <w:rsid w:val="00AB3A59"/>
    <w:rsid w:val="00AB542D"/>
    <w:rsid w:val="00AC2188"/>
    <w:rsid w:val="00AC3D0A"/>
    <w:rsid w:val="00AC6FC2"/>
    <w:rsid w:val="00AD1356"/>
    <w:rsid w:val="00AD1E21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7318F"/>
    <w:rsid w:val="00B806DF"/>
    <w:rsid w:val="00B82618"/>
    <w:rsid w:val="00B86241"/>
    <w:rsid w:val="00B93011"/>
    <w:rsid w:val="00B96926"/>
    <w:rsid w:val="00BA40D7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BF7FB0"/>
    <w:rsid w:val="00C042E9"/>
    <w:rsid w:val="00C076B2"/>
    <w:rsid w:val="00C11C50"/>
    <w:rsid w:val="00C236EF"/>
    <w:rsid w:val="00C25714"/>
    <w:rsid w:val="00C27534"/>
    <w:rsid w:val="00C32C36"/>
    <w:rsid w:val="00C3482F"/>
    <w:rsid w:val="00C419B7"/>
    <w:rsid w:val="00C5228D"/>
    <w:rsid w:val="00C537A1"/>
    <w:rsid w:val="00C61434"/>
    <w:rsid w:val="00C86893"/>
    <w:rsid w:val="00C969E0"/>
    <w:rsid w:val="00CA3C40"/>
    <w:rsid w:val="00CA44C1"/>
    <w:rsid w:val="00CA489B"/>
    <w:rsid w:val="00CB43B1"/>
    <w:rsid w:val="00CB43CD"/>
    <w:rsid w:val="00CB60D0"/>
    <w:rsid w:val="00CC7DA0"/>
    <w:rsid w:val="00CD14D8"/>
    <w:rsid w:val="00CD5241"/>
    <w:rsid w:val="00CE2A02"/>
    <w:rsid w:val="00CE2ADD"/>
    <w:rsid w:val="00CF396A"/>
    <w:rsid w:val="00CF4EB5"/>
    <w:rsid w:val="00CF582D"/>
    <w:rsid w:val="00D01D6A"/>
    <w:rsid w:val="00D04D5A"/>
    <w:rsid w:val="00D05733"/>
    <w:rsid w:val="00D220C3"/>
    <w:rsid w:val="00D2474C"/>
    <w:rsid w:val="00D25B51"/>
    <w:rsid w:val="00D411B6"/>
    <w:rsid w:val="00D4422A"/>
    <w:rsid w:val="00D51CA5"/>
    <w:rsid w:val="00D53CDF"/>
    <w:rsid w:val="00D6393D"/>
    <w:rsid w:val="00D64F88"/>
    <w:rsid w:val="00D67DEC"/>
    <w:rsid w:val="00D7018B"/>
    <w:rsid w:val="00D75BFD"/>
    <w:rsid w:val="00D860CD"/>
    <w:rsid w:val="00D95DA1"/>
    <w:rsid w:val="00DA3C0A"/>
    <w:rsid w:val="00DA4E6B"/>
    <w:rsid w:val="00DC0319"/>
    <w:rsid w:val="00DC4B5E"/>
    <w:rsid w:val="00DD1809"/>
    <w:rsid w:val="00DD5DA8"/>
    <w:rsid w:val="00DE5544"/>
    <w:rsid w:val="00DF45FE"/>
    <w:rsid w:val="00E0303A"/>
    <w:rsid w:val="00E17E6B"/>
    <w:rsid w:val="00E20B06"/>
    <w:rsid w:val="00E22859"/>
    <w:rsid w:val="00E34031"/>
    <w:rsid w:val="00E34ACD"/>
    <w:rsid w:val="00E35F4B"/>
    <w:rsid w:val="00E4113B"/>
    <w:rsid w:val="00E45891"/>
    <w:rsid w:val="00E46E33"/>
    <w:rsid w:val="00E767C9"/>
    <w:rsid w:val="00E87165"/>
    <w:rsid w:val="00E91623"/>
    <w:rsid w:val="00EA09C9"/>
    <w:rsid w:val="00EA14F2"/>
    <w:rsid w:val="00EA1A82"/>
    <w:rsid w:val="00EA3E3C"/>
    <w:rsid w:val="00EA7868"/>
    <w:rsid w:val="00EB2795"/>
    <w:rsid w:val="00EB39D8"/>
    <w:rsid w:val="00EB4498"/>
    <w:rsid w:val="00EC4CFE"/>
    <w:rsid w:val="00EE4D80"/>
    <w:rsid w:val="00F1094E"/>
    <w:rsid w:val="00F158C4"/>
    <w:rsid w:val="00F167BA"/>
    <w:rsid w:val="00F205B1"/>
    <w:rsid w:val="00F21322"/>
    <w:rsid w:val="00F347C1"/>
    <w:rsid w:val="00F352BF"/>
    <w:rsid w:val="00F41DAB"/>
    <w:rsid w:val="00F43148"/>
    <w:rsid w:val="00F43A0F"/>
    <w:rsid w:val="00F51062"/>
    <w:rsid w:val="00F539F4"/>
    <w:rsid w:val="00F6046B"/>
    <w:rsid w:val="00F64C81"/>
    <w:rsid w:val="00F64F5C"/>
    <w:rsid w:val="00F655A4"/>
    <w:rsid w:val="00F76CED"/>
    <w:rsid w:val="00F76F85"/>
    <w:rsid w:val="00F822C1"/>
    <w:rsid w:val="00F906F9"/>
    <w:rsid w:val="00FA2C5D"/>
    <w:rsid w:val="00FB2A56"/>
    <w:rsid w:val="00FC2A71"/>
    <w:rsid w:val="00FC6BA2"/>
    <w:rsid w:val="00FD153D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BE54387"/>
  <w15:docId w15:val="{22D6EEC4-02AE-4BF6-8773-F4A1B43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471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17AA"/>
    <w:rPr>
      <w:rFonts w:ascii="Century Schoolbook" w:hAnsi="Century Schoolbook"/>
      <w:sz w:val="22"/>
    </w:rPr>
  </w:style>
  <w:style w:type="character" w:styleId="FollowedHyperlink">
    <w:name w:val="FollowedHyperlink"/>
    <w:basedOn w:val="DefaultParagraphFont"/>
    <w:semiHidden/>
    <w:unhideWhenUsed/>
    <w:rsid w:val="00D64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-editor.livestories.com/s/v2/washington-state-department-of-commerce-emergency-rental-relief-distribution/ce5d59f3-36fe-4633-8768-759eca2ea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50B-C00D-4F98-9D0A-829C1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subject/>
  <dc:creator>Morgan Linder</dc:creator>
  <cp:keywords/>
  <dc:description/>
  <cp:lastModifiedBy>Samantha Jackle</cp:lastModifiedBy>
  <cp:revision>2</cp:revision>
  <cp:lastPrinted>2018-04-20T15:46:00Z</cp:lastPrinted>
  <dcterms:created xsi:type="dcterms:W3CDTF">2022-08-01T17:31:00Z</dcterms:created>
  <dcterms:modified xsi:type="dcterms:W3CDTF">2022-10-27T17:16:00Z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